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14" w:rsidRDefault="00D73F14" w:rsidP="00D73F14">
      <w:pPr>
        <w:pStyle w:val="Title"/>
        <w:rPr>
          <w:sz w:val="20"/>
          <w:szCs w:val="20"/>
        </w:rPr>
      </w:pPr>
    </w:p>
    <w:p w:rsidR="00D73F14" w:rsidRPr="00671C45" w:rsidRDefault="00D73F14" w:rsidP="00D73F14">
      <w:pPr>
        <w:pStyle w:val="Title"/>
        <w:rPr>
          <w:sz w:val="20"/>
          <w:szCs w:val="20"/>
        </w:rPr>
      </w:pPr>
      <w:r w:rsidRPr="00671C45">
        <w:rPr>
          <w:sz w:val="20"/>
          <w:szCs w:val="20"/>
        </w:rPr>
        <w:t>HOME LANGUAGE SURVEY/NEED FOR LANGUAGE TESTING</w:t>
      </w:r>
    </w:p>
    <w:p w:rsidR="00D73F14" w:rsidRPr="00671C45" w:rsidRDefault="00D73F14" w:rsidP="00D73F14">
      <w:pPr>
        <w:rPr>
          <w:rFonts w:ascii="Arial" w:hAnsi="Arial" w:cs="Arial"/>
          <w:b/>
          <w:bCs/>
          <w:sz w:val="20"/>
        </w:rPr>
      </w:pPr>
    </w:p>
    <w:p w:rsidR="00D73F14" w:rsidRPr="00671C45" w:rsidRDefault="00D73F14" w:rsidP="00D73F14">
      <w:pPr>
        <w:rPr>
          <w:rFonts w:ascii="Arial" w:hAnsi="Arial" w:cs="Arial"/>
          <w:sz w:val="20"/>
        </w:rPr>
      </w:pPr>
      <w:r w:rsidRPr="00671C45">
        <w:rPr>
          <w:rFonts w:ascii="Arial" w:hAnsi="Arial" w:cs="Arial"/>
          <w:sz w:val="20"/>
        </w:rPr>
        <w:t>Student’s Name: ______________________________________________________</w:t>
      </w:r>
    </w:p>
    <w:p w:rsidR="00D73F14" w:rsidRPr="00671C45" w:rsidRDefault="00D73F14" w:rsidP="00D73F14">
      <w:pPr>
        <w:rPr>
          <w:rFonts w:ascii="Arial" w:hAnsi="Arial" w:cs="Arial"/>
          <w:sz w:val="20"/>
        </w:rPr>
      </w:pPr>
    </w:p>
    <w:p w:rsidR="00D73F14" w:rsidRPr="00671C45" w:rsidRDefault="00D73F14" w:rsidP="00D73F14">
      <w:pPr>
        <w:pStyle w:val="Footer"/>
        <w:tabs>
          <w:tab w:val="clear" w:pos="4320"/>
          <w:tab w:val="clear" w:pos="8640"/>
        </w:tabs>
        <w:rPr>
          <w:b/>
          <w:sz w:val="20"/>
        </w:rPr>
      </w:pPr>
      <w:r w:rsidRPr="00671C45">
        <w:rPr>
          <w:rFonts w:ascii="Arial" w:hAnsi="Arial" w:cs="Arial"/>
          <w:sz w:val="20"/>
        </w:rPr>
        <w:t>Parent/Guardian’s Name: _______________________________________________</w:t>
      </w: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2pt;width:490.05pt;height:110.5pt;z-index:251658240">
            <v:textbox style="mso-next-textbox:#_x0000_s1026">
              <w:txbxContent>
                <w:p w:rsidR="00D73F14" w:rsidRDefault="00D73F14" w:rsidP="00D73F14"/>
                <w:p w:rsidR="00D73F14" w:rsidRPr="00671C45" w:rsidRDefault="00D73F14" w:rsidP="00D73F14">
                  <w:pPr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  <w:r w:rsidRPr="00671C45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>HOME LANGUAGE INFORMATION</w:t>
                  </w: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p w:rsidR="00D73F14" w:rsidRPr="00671C45" w:rsidRDefault="00D73F14" w:rsidP="00D73F1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What language(s) is spoken in the home_______________/______________</w:t>
                  </w:r>
                </w:p>
                <w:p w:rsidR="00D73F14" w:rsidRPr="00671C45" w:rsidRDefault="00D73F14" w:rsidP="00D73F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73F14" w:rsidRPr="00671C45" w:rsidRDefault="00D73F14" w:rsidP="00D73F1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What language did your child first learn to speak? _______________</w:t>
                  </w:r>
                </w:p>
                <w:p w:rsidR="00D73F14" w:rsidRPr="00671C45" w:rsidRDefault="00D73F14" w:rsidP="00D73F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73F14" w:rsidRPr="00671C45" w:rsidRDefault="00D73F14" w:rsidP="00D73F14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What language(s) does the child currently speak at home? ________________</w:t>
                  </w:r>
                </w:p>
                <w:p w:rsidR="00D73F14" w:rsidRPr="00671C45" w:rsidRDefault="00D73F14" w:rsidP="00D73F14"/>
              </w:txbxContent>
            </v:textbox>
          </v:shape>
        </w:pict>
      </w: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  <w:r>
        <w:rPr>
          <w:b/>
          <w:noProof/>
        </w:rPr>
        <w:pict>
          <v:shape id="_x0000_s1027" type="#_x0000_t202" style="position:absolute;margin-left:0;margin-top:7.4pt;width:490.05pt;height:263.5pt;z-index:251658240">
            <v:textbox>
              <w:txbxContent>
                <w:p w:rsidR="00D73F14" w:rsidRPr="00671C45" w:rsidRDefault="00D73F14" w:rsidP="00D73F14">
                  <w:pPr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671C45"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  <w:t>TESTING CRITERIA</w:t>
                  </w: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b/>
                      <w:bCs/>
                      <w:sz w:val="20"/>
                    </w:rPr>
                    <w:t>NO testing is required</w:t>
                  </w:r>
                  <w:r w:rsidRPr="00671C4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71C45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if: </w:t>
                  </w:r>
                  <w:r w:rsidRPr="00671C4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D73F14" w:rsidRPr="00671C45" w:rsidRDefault="00D73F14" w:rsidP="00D73F14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 xml:space="preserve">The student is enrolling from another school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671C45">
                        <w:rPr>
                          <w:rFonts w:ascii="Arial" w:hAnsi="Arial" w:cs="Arial"/>
                          <w:sz w:val="20"/>
                        </w:rPr>
                        <w:t>US</w:t>
                      </w:r>
                    </w:smartTag>
                  </w:smartTag>
                  <w:r w:rsidRPr="00671C45">
                    <w:rPr>
                      <w:rFonts w:ascii="Arial" w:hAnsi="Arial" w:cs="Arial"/>
                      <w:sz w:val="20"/>
                    </w:rPr>
                    <w:t xml:space="preserve"> and has completed 3 years or more of a </w:t>
                  </w:r>
                  <w:r w:rsidRPr="00671C45">
                    <w:rPr>
                      <w:rFonts w:ascii="Arial" w:hAnsi="Arial" w:cs="Arial"/>
                      <w:b/>
                      <w:sz w:val="20"/>
                    </w:rPr>
                    <w:t>standard</w:t>
                  </w:r>
                  <w:r w:rsidRPr="00671C45">
                    <w:rPr>
                      <w:rFonts w:ascii="Arial" w:hAnsi="Arial" w:cs="Arial"/>
                      <w:sz w:val="20"/>
                    </w:rPr>
                    <w:t xml:space="preserve"> curriculum program. </w:t>
                  </w: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671C45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YES testing is required if: </w:t>
                  </w:r>
                </w:p>
                <w:p w:rsidR="00D73F14" w:rsidRPr="00671C45" w:rsidRDefault="00D73F14" w:rsidP="00D73F14">
                  <w:pPr>
                    <w:ind w:left="180"/>
                    <w:rPr>
                      <w:rFonts w:ascii="Arial" w:hAnsi="Arial" w:cs="Arial"/>
                      <w:sz w:val="20"/>
                    </w:rPr>
                  </w:pPr>
                </w:p>
                <w:p w:rsidR="00D73F14" w:rsidRPr="00671C45" w:rsidRDefault="00D73F14" w:rsidP="00D73F14">
                  <w:pPr>
                    <w:numPr>
                      <w:ilvl w:val="0"/>
                      <w:numId w:val="2"/>
                    </w:numPr>
                    <w:ind w:left="90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 xml:space="preserve">The student is enrolling from a school in </w:t>
                  </w:r>
                  <w:r w:rsidRPr="00671C45">
                    <w:rPr>
                      <w:rFonts w:ascii="Arial" w:hAnsi="Arial" w:cs="Arial"/>
                      <w:b/>
                      <w:sz w:val="20"/>
                    </w:rPr>
                    <w:t>another country</w:t>
                  </w:r>
                  <w:r w:rsidRPr="00671C45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D73F14" w:rsidRPr="00671C45" w:rsidRDefault="00D73F14" w:rsidP="00D73F14">
                  <w:pPr>
                    <w:ind w:left="540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proofErr w:type="gramStart"/>
                  <w:r w:rsidRPr="00671C45">
                    <w:rPr>
                      <w:rFonts w:ascii="Arial" w:hAnsi="Arial" w:cs="Arial"/>
                      <w:sz w:val="20"/>
                    </w:rPr>
                    <w:t>or</w:t>
                  </w:r>
                  <w:proofErr w:type="gramEnd"/>
                </w:p>
                <w:p w:rsidR="00D73F14" w:rsidRPr="00671C45" w:rsidRDefault="00D73F14" w:rsidP="00D73F14">
                  <w:pPr>
                    <w:numPr>
                      <w:ilvl w:val="0"/>
                      <w:numId w:val="2"/>
                    </w:numPr>
                    <w:ind w:left="90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 xml:space="preserve">The student has attended a Standard Curriculum Program for less than 3 years </w:t>
                  </w:r>
                </w:p>
                <w:p w:rsidR="00D73F14" w:rsidRPr="00671C45" w:rsidRDefault="00D73F14" w:rsidP="00D73F14">
                  <w:pPr>
                    <w:ind w:left="540"/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671C45">
                    <w:rPr>
                      <w:rFonts w:ascii="Arial" w:hAnsi="Arial" w:cs="Arial"/>
                      <w:sz w:val="20"/>
                    </w:rPr>
                    <w:t>or</w:t>
                  </w:r>
                  <w:proofErr w:type="gramEnd"/>
                </w:p>
                <w:p w:rsidR="00D73F14" w:rsidRPr="00671C45" w:rsidRDefault="00D73F14" w:rsidP="00D73F14">
                  <w:pPr>
                    <w:numPr>
                      <w:ilvl w:val="0"/>
                      <w:numId w:val="2"/>
                    </w:numPr>
                    <w:ind w:left="90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 xml:space="preserve">The student has attended any of following programs within the last 3 years? </w:t>
                  </w: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i/>
                      <w:iCs/>
                      <w:sz w:val="20"/>
                    </w:rPr>
                  </w:pPr>
                  <w:r w:rsidRPr="00671C45">
                    <w:rPr>
                      <w:rFonts w:ascii="Arial" w:hAnsi="Arial" w:cs="Arial"/>
                      <w:i/>
                      <w:iCs/>
                      <w:sz w:val="20"/>
                    </w:rPr>
                    <w:t xml:space="preserve">   * Please check which program the student has attended</w:t>
                  </w: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____ ESL Program</w:t>
                  </w: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  <w:lang w:val="pt-PT"/>
                    </w:rPr>
                  </w:pPr>
                  <w:r w:rsidRPr="00671C45">
                    <w:rPr>
                      <w:rFonts w:ascii="Arial" w:hAnsi="Arial" w:cs="Arial"/>
                      <w:sz w:val="20"/>
                      <w:lang w:val="pt-PT"/>
                    </w:rPr>
                    <w:t>____ Bilingual Program</w:t>
                  </w: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____ Two-Way Immersion or Dual Language program</w:t>
                  </w: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</w:p>
                <w:p w:rsidR="00D73F14" w:rsidRPr="00671C45" w:rsidRDefault="00D73F14" w:rsidP="00D73F14">
                  <w:pPr>
                    <w:ind w:left="180" w:firstLine="360"/>
                    <w:rPr>
                      <w:rFonts w:ascii="Arial" w:hAnsi="Arial" w:cs="Arial"/>
                      <w:sz w:val="20"/>
                    </w:rPr>
                  </w:pPr>
                  <w:r w:rsidRPr="00671C45">
                    <w:rPr>
                      <w:rFonts w:ascii="Arial" w:hAnsi="Arial" w:cs="Arial"/>
                      <w:sz w:val="20"/>
                    </w:rPr>
                    <w:t>How long did the student attend the program? _____________________________</w:t>
                  </w:r>
                </w:p>
                <w:p w:rsidR="00D73F14" w:rsidRDefault="00D73F14" w:rsidP="00D73F14"/>
              </w:txbxContent>
            </v:textbox>
          </v:shape>
        </w:pict>
      </w: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D73F14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0" w:type="dxa"/>
          </w:tcPr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</w:p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  <w:r w:rsidRPr="00671C45">
              <w:rPr>
                <w:rFonts w:ascii="Arial" w:hAnsi="Arial" w:cs="Arial"/>
                <w:sz w:val="20"/>
              </w:rPr>
              <w:t>Recommended for testing:                    Yes ___</w:t>
            </w:r>
            <w:r w:rsidRPr="00671C45">
              <w:rPr>
                <w:rFonts w:ascii="Arial" w:hAnsi="Arial" w:cs="Arial"/>
                <w:sz w:val="20"/>
              </w:rPr>
              <w:tab/>
            </w:r>
            <w:r w:rsidRPr="00671C45">
              <w:rPr>
                <w:rFonts w:ascii="Arial" w:hAnsi="Arial" w:cs="Arial"/>
                <w:sz w:val="20"/>
              </w:rPr>
              <w:tab/>
              <w:t xml:space="preserve">                No ___</w:t>
            </w:r>
          </w:p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</w:p>
        </w:tc>
      </w:tr>
      <w:tr w:rsidR="00D73F14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0" w:type="dxa"/>
          </w:tcPr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</w:p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  <w:r w:rsidRPr="00671C45">
              <w:rPr>
                <w:rFonts w:ascii="Arial" w:hAnsi="Arial" w:cs="Arial"/>
                <w:sz w:val="20"/>
              </w:rPr>
              <w:t>Person who completed this form:</w:t>
            </w:r>
          </w:p>
        </w:tc>
      </w:tr>
      <w:tr w:rsidR="00D73F14" w:rsidTr="00DA2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0" w:type="dxa"/>
          </w:tcPr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</w:p>
          <w:p w:rsidR="00D73F14" w:rsidRPr="00671C45" w:rsidRDefault="00D73F14" w:rsidP="00DA2B97">
            <w:pPr>
              <w:rPr>
                <w:rFonts w:ascii="Arial" w:hAnsi="Arial" w:cs="Arial"/>
                <w:sz w:val="20"/>
              </w:rPr>
            </w:pPr>
            <w:r w:rsidRPr="00671C45"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="00D73F14" w:rsidRDefault="00D73F14" w:rsidP="00D73F14">
      <w:pPr>
        <w:pStyle w:val="Footer"/>
        <w:tabs>
          <w:tab w:val="clear" w:pos="4320"/>
          <w:tab w:val="clear" w:pos="8640"/>
        </w:tabs>
        <w:rPr>
          <w:b/>
        </w:rPr>
      </w:pPr>
    </w:p>
    <w:p w:rsidR="00183E61" w:rsidRDefault="00183E61"/>
    <w:sectPr w:rsidR="00183E61" w:rsidSect="00183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563"/>
    <w:multiLevelType w:val="hybridMultilevel"/>
    <w:tmpl w:val="12A0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71E91"/>
    <w:multiLevelType w:val="hybridMultilevel"/>
    <w:tmpl w:val="A8F41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F6226"/>
    <w:multiLevelType w:val="hybridMultilevel"/>
    <w:tmpl w:val="43E62B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F14"/>
    <w:rsid w:val="00183E61"/>
    <w:rsid w:val="007E579D"/>
    <w:rsid w:val="00D7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F1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3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3F1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73F14"/>
    <w:pPr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73F1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Toshiba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2009-11-01T23:25:00Z</dcterms:created>
  <dcterms:modified xsi:type="dcterms:W3CDTF">2009-11-01T23:26:00Z</dcterms:modified>
</cp:coreProperties>
</file>